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2470CF5" wp14:editId="2AC910A9">
            <wp:extent cx="2288985" cy="89924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9703" cy="9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</w:p>
    <w:p w:rsidR="008F1AD1" w:rsidRPr="00115CF8" w:rsidRDefault="008F1AD1" w:rsidP="008F1AD1">
      <w:pPr>
        <w:tabs>
          <w:tab w:val="left" w:pos="3771"/>
        </w:tabs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ATELIER SERMENTS MEDIEVAUX</w:t>
      </w:r>
    </w:p>
    <w:p w:rsidR="008F1AD1" w:rsidRPr="00115CF8" w:rsidRDefault="008F1AD1" w:rsidP="008F1AD1">
      <w:pPr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Les 20-21 novembre 2025</w:t>
      </w:r>
    </w:p>
    <w:p w:rsidR="008F1AD1" w:rsidRPr="00115CF8" w:rsidRDefault="008F1AD1" w:rsidP="008F1AD1">
      <w:pPr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 xml:space="preserve">Sorbonne Université, 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Programme provisoire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 xml:space="preserve">Jeudi 20 novembre 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14h Hélène Debax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>CNRS Toulouse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Les serments dans le cartulaire des Trencavel 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Marta López Izquierdo, PR </w:t>
      </w:r>
      <w:r>
        <w:rPr>
          <w:rFonts w:ascii="Times New Roman" w:hAnsi="Times New Roman" w:cs="Times New Roman"/>
          <w:color w:val="000000"/>
          <w:shd w:val="clear" w:color="auto" w:fill="FFFFFF"/>
        </w:rPr>
        <w:t>Université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 Paris 8</w:t>
      </w:r>
    </w:p>
    <w:p w:rsidR="008F1AD1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847CB">
        <w:rPr>
          <w:rFonts w:ascii="Times New Roman" w:hAnsi="Times New Roman" w:cs="Times New Roman"/>
          <w:color w:val="000000"/>
          <w:shd w:val="clear" w:color="auto" w:fill="FFFFFF"/>
        </w:rPr>
        <w:t>Le serment médiéval à la lumière d’un corpus de textes castillans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Simon Lebouteiller, Université de Caen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Le serment dans la Scandinavie médiévale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F1AD1">
        <w:rPr>
          <w:rFonts w:ascii="Times New Roman" w:hAnsi="Times New Roman" w:cs="Times New Roman"/>
          <w:color w:val="000000"/>
          <w:shd w:val="clear" w:color="auto" w:fill="FFFFFF"/>
        </w:rPr>
        <w:t xml:space="preserve">Carla Falluomini (Univ. Pérouse), </w:t>
      </w:r>
    </w:p>
    <w:p w:rsidR="008F1AD1" w:rsidRPr="008F1AD1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8F1AD1">
        <w:rPr>
          <w:rFonts w:ascii="Times New Roman" w:hAnsi="Times New Roman" w:cs="Times New Roman"/>
          <w:color w:val="000000"/>
          <w:shd w:val="clear" w:color="auto" w:fill="FFFFFF"/>
        </w:rPr>
        <w:t>es serments en gotique (</w:t>
      </w:r>
      <w:r>
        <w:rPr>
          <w:rFonts w:ascii="Times New Roman" w:hAnsi="Times New Roman" w:cs="Times New Roman"/>
          <w:color w:val="000000"/>
          <w:shd w:val="clear" w:color="auto" w:fill="FFFFFF"/>
        </w:rPr>
        <w:t>à confirmer</w:t>
      </w:r>
      <w:r w:rsidRPr="008F1AD1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 xml:space="preserve">16h30-18h30 Présentation des collègues 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>Discussion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Vendredi 2</w:t>
      </w:r>
      <w:r w:rsidR="00212902">
        <w:rPr>
          <w:rFonts w:ascii="Times New Roman" w:hAnsi="Times New Roman" w:cs="Times New Roman"/>
          <w:b/>
          <w:bCs/>
        </w:rPr>
        <w:t>1</w:t>
      </w:r>
      <w:r w:rsidRPr="00115CF8">
        <w:rPr>
          <w:rFonts w:ascii="Times New Roman" w:hAnsi="Times New Roman" w:cs="Times New Roman"/>
          <w:b/>
          <w:bCs/>
        </w:rPr>
        <w:t xml:space="preserve"> novembre 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9h-10h30 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Delphine Pasques, SU, Hugo Carbonnelle, SU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Serments de Strasbourg : questions de pragmatique historique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Jens Schneider, </w:t>
      </w:r>
      <w:r w:rsidRPr="00115CF8">
        <w:rPr>
          <w:rFonts w:ascii="Times New Roman" w:eastAsia="Times New Roman" w:hAnsi="Times New Roman" w:cs="Times New Roman"/>
          <w:color w:val="000000" w:themeColor="text1"/>
          <w:lang w:eastAsia="fr-FR"/>
        </w:rPr>
        <w:t>Université Gustave Eiffel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Serments latins, serments en vernaculaire dans le premier Moyen Âge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Pierre Savy, </w:t>
      </w:r>
      <w:r w:rsidRPr="00115CF8">
        <w:rPr>
          <w:rFonts w:ascii="Times New Roman" w:eastAsia="Times New Roman" w:hAnsi="Times New Roman" w:cs="Times New Roman"/>
          <w:color w:val="000000"/>
          <w:lang w:eastAsia="fr-FR"/>
        </w:rPr>
        <w:t>Université Gustave Eiffel</w:t>
      </w:r>
    </w:p>
    <w:p w:rsidR="008F1AD1" w:rsidRPr="00115CF8" w:rsidRDefault="008F1AD1" w:rsidP="008F1AD1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Le serment </w:t>
      </w:r>
      <w:r w:rsidRPr="00115CF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more judaico</w:t>
      </w: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 . État de la question et directions de recherche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11h-12h30 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Enimie Rouquette, ENS Ulm</w:t>
      </w:r>
    </w:p>
    <w:p w:rsidR="008F1AD1" w:rsidRPr="00115CF8" w:rsidRDefault="008F1AD1" w:rsidP="008F1AD1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Serments et témoignage dans le droit franc à la lumière du </w:t>
      </w:r>
      <w:r w:rsidRPr="00115CF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Ad Judices</w:t>
      </w: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 de Théodulf d'Orléans 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Corinne Leveleux-Teixeira, PR </w:t>
      </w:r>
      <w:r>
        <w:rPr>
          <w:rFonts w:ascii="Times New Roman" w:hAnsi="Times New Roman" w:cs="Times New Roman"/>
          <w:color w:val="000000"/>
          <w:shd w:val="clear" w:color="auto" w:fill="FFFFFF"/>
        </w:rPr>
        <w:t>Université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 d’Orléans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Les serments dans le droit canon</w:t>
      </w: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>Discussion</w:t>
      </w: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14h30 Sumi Shimahara, SU</w:t>
      </w:r>
    </w:p>
    <w:p w:rsidR="008F1AD1" w:rsidRPr="00115CF8" w:rsidRDefault="008F1AD1" w:rsidP="008F1AD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Serments bibliques </w:t>
      </w: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8F1AD1" w:rsidRPr="00115CF8" w:rsidRDefault="008F1AD1" w:rsidP="008F1AD1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15h-16h table ronde</w:t>
      </w:r>
    </w:p>
    <w:p w:rsidR="008F1AD1" w:rsidRPr="00115CF8" w:rsidRDefault="008F1AD1" w:rsidP="008F1AD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8F1AD1" w:rsidRPr="00115CF8" w:rsidRDefault="008F1AD1" w:rsidP="008F1AD1">
      <w:pPr>
        <w:rPr>
          <w:rFonts w:ascii="Times New Roman" w:hAnsi="Times New Roman" w:cs="Times New Roman"/>
        </w:rPr>
      </w:pPr>
    </w:p>
    <w:p w:rsidR="008F1AD1" w:rsidRPr="008F1AD1" w:rsidRDefault="008F1AD1" w:rsidP="008F1AD1">
      <w:pPr>
        <w:rPr>
          <w:rFonts w:ascii="Times New Roman" w:hAnsi="Times New Roman" w:cs="Times New Roman"/>
        </w:rPr>
      </w:pPr>
      <w:r w:rsidRPr="008F1AD1">
        <w:rPr>
          <w:rFonts w:ascii="Times New Roman" w:hAnsi="Times New Roman" w:cs="Times New Roman"/>
        </w:rPr>
        <w:t>Les personnes intéressées peuvent envoyer un message à</w:t>
      </w:r>
    </w:p>
    <w:p w:rsidR="008F1AD1" w:rsidRPr="008F1AD1" w:rsidRDefault="00000000" w:rsidP="008F1AD1">
      <w:pPr>
        <w:rPr>
          <w:rFonts w:ascii="Times New Roman" w:hAnsi="Times New Roman" w:cs="Times New Roman"/>
        </w:rPr>
      </w:pPr>
      <w:hyperlink r:id="rId5" w:history="1">
        <w:r w:rsidR="008F1AD1" w:rsidRPr="008F1AD1">
          <w:rPr>
            <w:rStyle w:val="Lienhypertexte"/>
            <w:rFonts w:ascii="Times New Roman" w:hAnsi="Times New Roman" w:cs="Times New Roman"/>
          </w:rPr>
          <w:t>delphine.pasques@gmail.com</w:t>
        </w:r>
      </w:hyperlink>
    </w:p>
    <w:p w:rsidR="008F1AD1" w:rsidRPr="00115CF8" w:rsidRDefault="008F1AD1" w:rsidP="008F1AD1">
      <w:pPr>
        <w:rPr>
          <w:rFonts w:ascii="Times New Roman" w:hAnsi="Times New Roman" w:cs="Times New Roman"/>
          <w:b/>
          <w:bCs/>
        </w:rPr>
      </w:pPr>
    </w:p>
    <w:p w:rsidR="00F95100" w:rsidRDefault="00F95100"/>
    <w:sectPr w:rsidR="00F95100" w:rsidSect="00F227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D1"/>
    <w:rsid w:val="0010647E"/>
    <w:rsid w:val="00212902"/>
    <w:rsid w:val="008F1AD1"/>
    <w:rsid w:val="00B512C7"/>
    <w:rsid w:val="00C33A5F"/>
    <w:rsid w:val="00C6461B"/>
    <w:rsid w:val="00E72C37"/>
    <w:rsid w:val="00F2272D"/>
    <w:rsid w:val="00F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713EC"/>
  <w15:chartTrackingRefBased/>
  <w15:docId w15:val="{B622EBC0-15B5-9D43-A061-5770A11B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1A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phine.pasqu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Pasques</dc:creator>
  <cp:keywords/>
  <dc:description/>
  <cp:lastModifiedBy>Delphine Pasques</cp:lastModifiedBy>
  <cp:revision>2</cp:revision>
  <dcterms:created xsi:type="dcterms:W3CDTF">2025-10-06T15:49:00Z</dcterms:created>
  <dcterms:modified xsi:type="dcterms:W3CDTF">2025-10-07T08:30:00Z</dcterms:modified>
</cp:coreProperties>
</file>